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8BCC" w14:textId="77777777" w:rsidR="00C03BED" w:rsidRDefault="00632108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49A265" wp14:editId="74E7B299">
            <wp:simplePos x="0" y="0"/>
            <wp:positionH relativeFrom="column">
              <wp:posOffset>1278360</wp:posOffset>
            </wp:positionH>
            <wp:positionV relativeFrom="paragraph">
              <wp:posOffset>-547200</wp:posOffset>
            </wp:positionV>
            <wp:extent cx="3477960" cy="2610360"/>
            <wp:effectExtent l="0" t="0" r="8190" b="0"/>
            <wp:wrapSquare wrapText="bothSides"/>
            <wp:docPr id="1" name="obrázky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7960" cy="2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E4E2B5" w14:textId="77777777" w:rsidR="00C03BED" w:rsidRDefault="00C03BED">
      <w:pPr>
        <w:pStyle w:val="Standard"/>
      </w:pPr>
    </w:p>
    <w:p w14:paraId="3DDA0C2D" w14:textId="77777777" w:rsidR="00C03BED" w:rsidRDefault="00C03BED">
      <w:pPr>
        <w:pStyle w:val="Standard"/>
      </w:pPr>
    </w:p>
    <w:p w14:paraId="7111ECB1" w14:textId="77777777" w:rsidR="00C03BED" w:rsidRDefault="00632108">
      <w:pPr>
        <w:pStyle w:val="Standard"/>
      </w:pPr>
      <w:r>
        <w:tab/>
      </w:r>
    </w:p>
    <w:p w14:paraId="57B2340A" w14:textId="77777777" w:rsidR="00C03BED" w:rsidRDefault="00C03BED">
      <w:pPr>
        <w:pStyle w:val="Standard"/>
      </w:pPr>
    </w:p>
    <w:p w14:paraId="6A8359A5" w14:textId="77777777" w:rsidR="00C03BED" w:rsidRDefault="00C03BED">
      <w:pPr>
        <w:pStyle w:val="Standard"/>
      </w:pPr>
    </w:p>
    <w:p w14:paraId="4C12EC00" w14:textId="77777777" w:rsidR="00C03BED" w:rsidRDefault="00C03BED">
      <w:pPr>
        <w:pStyle w:val="Standard"/>
      </w:pPr>
    </w:p>
    <w:p w14:paraId="0CF4ACC5" w14:textId="77777777" w:rsidR="00C03BED" w:rsidRDefault="00C03BED">
      <w:pPr>
        <w:pStyle w:val="Standard"/>
      </w:pPr>
    </w:p>
    <w:p w14:paraId="2194C335" w14:textId="77777777" w:rsidR="00C03BED" w:rsidRDefault="00C03BED">
      <w:pPr>
        <w:pStyle w:val="Standard"/>
      </w:pPr>
    </w:p>
    <w:p w14:paraId="63118039" w14:textId="77777777" w:rsidR="00C03BED" w:rsidRDefault="00C03BED">
      <w:pPr>
        <w:pStyle w:val="Standard"/>
      </w:pPr>
    </w:p>
    <w:p w14:paraId="3170FED9" w14:textId="77777777" w:rsidR="00C03BED" w:rsidRDefault="00C03BED">
      <w:pPr>
        <w:pStyle w:val="Standard"/>
        <w:rPr>
          <w:b/>
          <w:bCs/>
          <w:sz w:val="64"/>
          <w:szCs w:val="64"/>
        </w:rPr>
      </w:pPr>
    </w:p>
    <w:p w14:paraId="56ED9323" w14:textId="77777777" w:rsidR="00C03BED" w:rsidRDefault="00632108">
      <w:pPr>
        <w:pStyle w:val="Standard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nabízí</w:t>
      </w:r>
    </w:p>
    <w:p w14:paraId="73328A6A" w14:textId="77777777" w:rsidR="00C03BED" w:rsidRDefault="00632108">
      <w:pPr>
        <w:pStyle w:val="Standard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CHOVNÉ KUŘICE</w:t>
      </w:r>
    </w:p>
    <w:p w14:paraId="74F50981" w14:textId="77777777" w:rsidR="00C03BED" w:rsidRDefault="0063210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Barva: hnědá, černá</w:t>
      </w:r>
    </w:p>
    <w:p w14:paraId="777A8396" w14:textId="77777777" w:rsidR="00C03BED" w:rsidRDefault="00632108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Stáří: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16- 22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týdnů</w:t>
      </w:r>
    </w:p>
    <w:p w14:paraId="3216F6B9" w14:textId="77777777" w:rsidR="00C03BED" w:rsidRDefault="00632108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Cena: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165- 200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Kč/ks</w:t>
      </w:r>
    </w:p>
    <w:p w14:paraId="3603D9F8" w14:textId="77777777" w:rsidR="00C03BED" w:rsidRDefault="00632108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</w:p>
    <w:p w14:paraId="4CCDD2DD" w14:textId="77777777" w:rsidR="00C03BED" w:rsidRDefault="00632108">
      <w:pPr>
        <w:pStyle w:val="Standard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ROZKRMENÉ KRŮTY</w:t>
      </w:r>
    </w:p>
    <w:p w14:paraId="0F1F44FA" w14:textId="77777777" w:rsidR="00C03BED" w:rsidRDefault="0063210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Druh: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BIG 6</w:t>
      </w:r>
    </w:p>
    <w:p w14:paraId="3DA5D262" w14:textId="77777777" w:rsidR="00C03BED" w:rsidRDefault="00632108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Stáří: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8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týdnů</w:t>
      </w:r>
    </w:p>
    <w:p w14:paraId="1D84CFD9" w14:textId="77777777" w:rsidR="00C03BED" w:rsidRDefault="00632108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Cena: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290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Kč/ks</w:t>
      </w:r>
    </w:p>
    <w:p w14:paraId="0B266DEF" w14:textId="77777777" w:rsidR="00C03BED" w:rsidRDefault="00C03BED">
      <w:pPr>
        <w:pStyle w:val="Standard"/>
        <w:jc w:val="center"/>
        <w:rPr>
          <w:b/>
          <w:bCs/>
          <w:sz w:val="48"/>
          <w:szCs w:val="48"/>
        </w:rPr>
      </w:pPr>
    </w:p>
    <w:p w14:paraId="5C5422D8" w14:textId="77777777" w:rsidR="00C03BED" w:rsidRDefault="00632108">
      <w:pPr>
        <w:pStyle w:val="Standard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Odběr: </w:t>
      </w:r>
      <w:r>
        <w:rPr>
          <w:b/>
          <w:bCs/>
          <w:sz w:val="48"/>
          <w:szCs w:val="48"/>
        </w:rPr>
        <w:tab/>
      </w:r>
      <w:r>
        <w:rPr>
          <w:b/>
          <w:bCs/>
          <w:sz w:val="64"/>
          <w:szCs w:val="64"/>
        </w:rPr>
        <w:t>12.5.2021 ve 13:30 hod.</w:t>
      </w:r>
    </w:p>
    <w:p w14:paraId="22C99B14" w14:textId="77777777" w:rsidR="00C03BED" w:rsidRDefault="00C03BED">
      <w:pPr>
        <w:pStyle w:val="Standard"/>
        <w:rPr>
          <w:b/>
          <w:bCs/>
          <w:sz w:val="64"/>
          <w:szCs w:val="64"/>
        </w:rPr>
      </w:pPr>
    </w:p>
    <w:p w14:paraId="2B4F033E" w14:textId="77777777" w:rsidR="00C03BED" w:rsidRDefault="00632108">
      <w:pPr>
        <w:pStyle w:val="Standard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Místo: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u OÚ</w:t>
      </w:r>
    </w:p>
    <w:p w14:paraId="113C251D" w14:textId="77777777" w:rsidR="00C03BED" w:rsidRDefault="00C03BED">
      <w:pPr>
        <w:pStyle w:val="Standard"/>
        <w:rPr>
          <w:b/>
          <w:bCs/>
          <w:sz w:val="48"/>
          <w:szCs w:val="48"/>
        </w:rPr>
      </w:pPr>
    </w:p>
    <w:p w14:paraId="4B6876DE" w14:textId="77777777" w:rsidR="00C03BED" w:rsidRDefault="00632108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Drůbež je </w:t>
      </w:r>
      <w:r>
        <w:rPr>
          <w:sz w:val="26"/>
          <w:szCs w:val="26"/>
        </w:rPr>
        <w:t>vakcinovaná a pod stálou veterinární kontrolou.</w:t>
      </w:r>
    </w:p>
    <w:p w14:paraId="01A4F85F" w14:textId="77777777" w:rsidR="00C03BED" w:rsidRDefault="00632108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Tel. 777 989867, 777 556036</w:t>
      </w:r>
    </w:p>
    <w:p w14:paraId="30D90032" w14:textId="77777777" w:rsidR="00C03BED" w:rsidRDefault="00632108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E-mail: drubeznovakhb@seznam.cz</w:t>
      </w:r>
      <w:r>
        <w:rPr>
          <w:sz w:val="26"/>
          <w:szCs w:val="26"/>
        </w:rPr>
        <w:tab/>
      </w:r>
    </w:p>
    <w:p w14:paraId="0FE95409" w14:textId="77777777" w:rsidR="00C03BED" w:rsidRDefault="00632108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Web:    </w:t>
      </w:r>
      <w:hyperlink r:id="rId7" w:history="1">
        <w:r>
          <w:rPr>
            <w:sz w:val="26"/>
            <w:szCs w:val="26"/>
          </w:rPr>
          <w:t>www.drubez-novak-hb.cz</w:t>
        </w:r>
      </w:hyperlink>
    </w:p>
    <w:sectPr w:rsidR="00C03B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200F" w14:textId="77777777" w:rsidR="00632108" w:rsidRDefault="00632108">
      <w:r>
        <w:separator/>
      </w:r>
    </w:p>
  </w:endnote>
  <w:endnote w:type="continuationSeparator" w:id="0">
    <w:p w14:paraId="47704B22" w14:textId="77777777" w:rsidR="00632108" w:rsidRDefault="0063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B34B" w14:textId="77777777" w:rsidR="00632108" w:rsidRDefault="00632108">
      <w:r>
        <w:rPr>
          <w:color w:val="000000"/>
        </w:rPr>
        <w:separator/>
      </w:r>
    </w:p>
  </w:footnote>
  <w:footnote w:type="continuationSeparator" w:id="0">
    <w:p w14:paraId="352A864F" w14:textId="77777777" w:rsidR="00632108" w:rsidRDefault="00632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3BED"/>
    <w:rsid w:val="00632108"/>
    <w:rsid w:val="00C03BED"/>
    <w:rsid w:val="00D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3F16"/>
  <w15:docId w15:val="{C51DB4C1-E3BC-4AEF-A559-9A7F9BD7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ubez-novak-hb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Juhanaková</dc:creator>
  <cp:lastModifiedBy>Lenka</cp:lastModifiedBy>
  <cp:revision>2</cp:revision>
  <cp:lastPrinted>2021-05-10T06:39:00Z</cp:lastPrinted>
  <dcterms:created xsi:type="dcterms:W3CDTF">2021-05-10T06:41:00Z</dcterms:created>
  <dcterms:modified xsi:type="dcterms:W3CDTF">2021-05-10T06:41:00Z</dcterms:modified>
</cp:coreProperties>
</file>