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5C" w:rsidRDefault="004A4A5C" w:rsidP="004A4A5C">
      <w:pPr>
        <w:jc w:val="center"/>
        <w:rPr>
          <w:rFonts w:ascii="Britannic Bold" w:hAnsi="Britannic Bold"/>
          <w:sz w:val="96"/>
          <w:szCs w:val="96"/>
        </w:rPr>
      </w:pPr>
      <w:r w:rsidRPr="004A4A5C">
        <w:rPr>
          <w:rFonts w:ascii="Britannic Bold" w:hAnsi="Britannic Bold"/>
          <w:sz w:val="96"/>
          <w:szCs w:val="96"/>
        </w:rPr>
        <w:t>SVOZ ODPADU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53"/>
        <w:gridCol w:w="4871"/>
      </w:tblGrid>
      <w:tr w:rsidR="004A4A5C" w:rsidRPr="004A4A5C" w:rsidTr="00C41CC5">
        <w:trPr>
          <w:trHeight w:val="809"/>
        </w:trPr>
        <w:tc>
          <w:tcPr>
            <w:tcW w:w="3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 xml:space="preserve">Datum </w:t>
            </w:r>
          </w:p>
        </w:tc>
        <w:tc>
          <w:tcPr>
            <w:tcW w:w="4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4A5C" w:rsidRPr="004A4A5C" w:rsidRDefault="004A4A5C" w:rsidP="004A4A5C">
            <w:pPr>
              <w:spacing w:after="0" w:line="240" w:lineRule="auto"/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</w:pPr>
            <w:r w:rsidRPr="004A4A5C">
              <w:rPr>
                <w:rFonts w:ascii="Broadway" w:eastAsia="Times New Roman" w:hAnsi="Broadway" w:cs="Calibri"/>
                <w:b/>
                <w:bCs/>
                <w:color w:val="000000"/>
                <w:sz w:val="72"/>
                <w:szCs w:val="72"/>
                <w:lang w:eastAsia="cs-CZ"/>
              </w:rPr>
              <w:t>ODPAD</w:t>
            </w:r>
          </w:p>
        </w:tc>
      </w:tr>
      <w:tr w:rsidR="007D65E6" w:rsidRPr="004A4A5C" w:rsidTr="007D65E6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30.10.2020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 w:rsidRPr="007D65E6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PLAST</w:t>
            </w:r>
          </w:p>
        </w:tc>
      </w:tr>
      <w:tr w:rsidR="00805B9A" w:rsidRPr="004A4A5C" w:rsidTr="007D65E6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06.11.2020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  <w:tr w:rsidR="00805B9A" w:rsidRPr="004A4A5C" w:rsidTr="007D65E6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13.11.2020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PAPÍR</w:t>
            </w:r>
          </w:p>
        </w:tc>
      </w:tr>
      <w:tr w:rsidR="00805B9A" w:rsidRPr="004A4A5C" w:rsidTr="007D65E6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20.11.2020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BIO</w:t>
            </w:r>
          </w:p>
        </w:tc>
      </w:tr>
      <w:tr w:rsidR="00805B9A" w:rsidRPr="004A4A5C" w:rsidTr="007D65E6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B9A" w:rsidRPr="004A4A5C" w:rsidRDefault="007D65E6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27.11.2020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05B9A" w:rsidRPr="004A4A5C" w:rsidRDefault="007D65E6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PLAST</w:t>
            </w:r>
          </w:p>
        </w:tc>
      </w:tr>
      <w:tr w:rsidR="00805B9A" w:rsidRPr="004A4A5C" w:rsidTr="007D65E6">
        <w:trPr>
          <w:trHeight w:val="823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B9A" w:rsidRPr="004A4A5C" w:rsidRDefault="007D65E6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04.12.2020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05B9A" w:rsidRPr="004A4A5C" w:rsidRDefault="007D65E6" w:rsidP="004176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  <w:tr w:rsidR="00805B9A" w:rsidRPr="004A4A5C" w:rsidTr="007D65E6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11.12.2020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bottom"/>
            <w:hideMark/>
          </w:tcPr>
          <w:p w:rsidR="00805B9A" w:rsidRPr="004A4A5C" w:rsidRDefault="007D65E6" w:rsidP="004A4A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PAPÍR</w:t>
            </w:r>
          </w:p>
        </w:tc>
      </w:tr>
      <w:tr w:rsidR="007D65E6" w:rsidRPr="004A4A5C" w:rsidTr="007D65E6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18.12.2020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  <w:tr w:rsidR="007D65E6" w:rsidRPr="004A4A5C" w:rsidTr="007D65E6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5E6" w:rsidRPr="004A4A5C" w:rsidRDefault="007D65E6" w:rsidP="007D65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25.12.2020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PLAST</w:t>
            </w:r>
          </w:p>
        </w:tc>
      </w:tr>
      <w:tr w:rsidR="007D65E6" w:rsidRPr="004A4A5C" w:rsidTr="007D65E6">
        <w:trPr>
          <w:trHeight w:val="837"/>
        </w:trPr>
        <w:tc>
          <w:tcPr>
            <w:tcW w:w="38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01.01.2021</w:t>
            </w:r>
            <w:proofErr w:type="gramEnd"/>
          </w:p>
        </w:tc>
        <w:tc>
          <w:tcPr>
            <w:tcW w:w="4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65E6" w:rsidRPr="004A4A5C" w:rsidRDefault="007D65E6" w:rsidP="00E0503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cs-CZ"/>
              </w:rPr>
              <w:t>KOMUNÁL</w:t>
            </w:r>
          </w:p>
        </w:tc>
      </w:tr>
    </w:tbl>
    <w:p w:rsidR="00C41CC5" w:rsidRDefault="00C41CC5" w:rsidP="00C41CC5">
      <w:pPr>
        <w:rPr>
          <w:rFonts w:ascii="Helvetica" w:hAnsi="Helvetica" w:cs="Helvetica"/>
          <w:color w:val="686A6C"/>
          <w:sz w:val="21"/>
          <w:szCs w:val="21"/>
          <w:shd w:val="clear" w:color="auto" w:fill="FFFFFF"/>
        </w:rPr>
      </w:pPr>
    </w:p>
    <w:p w:rsidR="00C41CC5" w:rsidRDefault="00C41CC5" w:rsidP="00C41CC5">
      <w:pPr>
        <w:rPr>
          <w:rFonts w:ascii="Helvetica" w:hAnsi="Helvetica" w:cs="Helvetica"/>
          <w:color w:val="686A6C"/>
          <w:sz w:val="21"/>
          <w:szCs w:val="21"/>
          <w:shd w:val="clear" w:color="auto" w:fill="FFFFFF"/>
        </w:rPr>
      </w:pPr>
    </w:p>
    <w:p w:rsidR="00C41CC5" w:rsidRDefault="00C41CC5" w:rsidP="00C41CC5">
      <w:pPr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</w:pP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Žádáme občany, aby do velkého objemného kontejneru nevhazovali </w:t>
      </w:r>
      <w:proofErr w:type="gramStart"/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>odpad,</w:t>
      </w:r>
      <w:r w:rsidR="009B67BA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</w:t>
      </w: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který</w:t>
      </w:r>
      <w:proofErr w:type="gramEnd"/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tam nepatří </w:t>
      </w:r>
      <w:r w:rsidR="009B67BA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</w:t>
      </w: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>a neodkládali odpady mimo</w:t>
      </w:r>
      <w:r w:rsidR="009B67BA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</w:t>
      </w: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</w:t>
      </w:r>
      <w:proofErr w:type="gramStart"/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>nádoby.</w:t>
      </w:r>
      <w:proofErr w:type="gramEnd"/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</w:t>
      </w:r>
      <w:r w:rsidR="009B67BA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</w:t>
      </w: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Místo </w:t>
      </w:r>
      <w:r w:rsidR="005E7823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>je</w:t>
      </w:r>
      <w:r w:rsidRPr="00C41CC5"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 monitorováno kamerou.</w:t>
      </w:r>
    </w:p>
    <w:p w:rsidR="00C41CC5" w:rsidRDefault="005E7823" w:rsidP="00C41CC5">
      <w:pPr>
        <w:rPr>
          <w:rFonts w:ascii="Helvetica" w:hAnsi="Helvetica" w:cs="Helvetica"/>
          <w:color w:val="686A6C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686A6C"/>
          <w:sz w:val="20"/>
          <w:szCs w:val="20"/>
          <w:shd w:val="clear" w:color="auto" w:fill="FFFFFF"/>
        </w:rPr>
        <w:t xml:space="preserve">Díky kamerovému systému jsme již odhalili několik hříšníků. </w:t>
      </w:r>
    </w:p>
    <w:p w:rsidR="00C41CC5" w:rsidRPr="00C41CC5" w:rsidRDefault="00C41CC5" w:rsidP="00C41CC5">
      <w:pPr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</w:pPr>
      <w:r w:rsidRPr="00C41CC5">
        <w:rPr>
          <w:rFonts w:ascii="Helvetica" w:hAnsi="Helvetica" w:cs="Helvetica"/>
          <w:b/>
          <w:color w:val="686A6C"/>
          <w:sz w:val="28"/>
          <w:szCs w:val="28"/>
          <w:shd w:val="clear" w:color="auto" w:fill="FFFFFF"/>
        </w:rPr>
        <w:t>Děkujeme, že třídíte.</w:t>
      </w:r>
    </w:p>
    <w:p w:rsidR="00C41CC5" w:rsidRPr="004A4A5C" w:rsidRDefault="00C41CC5" w:rsidP="004A4A5C">
      <w:pPr>
        <w:jc w:val="center"/>
        <w:rPr>
          <w:rFonts w:ascii="Britannic Bold" w:hAnsi="Britannic Bold"/>
          <w:sz w:val="96"/>
          <w:szCs w:val="96"/>
        </w:rPr>
      </w:pPr>
    </w:p>
    <w:sectPr w:rsidR="00C41CC5" w:rsidRPr="004A4A5C" w:rsidSect="00F6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4A5C"/>
    <w:rsid w:val="000C4F35"/>
    <w:rsid w:val="00253A96"/>
    <w:rsid w:val="00294A71"/>
    <w:rsid w:val="00442A88"/>
    <w:rsid w:val="004A4A5C"/>
    <w:rsid w:val="005C698B"/>
    <w:rsid w:val="005E7823"/>
    <w:rsid w:val="00610CAD"/>
    <w:rsid w:val="007D65E6"/>
    <w:rsid w:val="00805B9A"/>
    <w:rsid w:val="009B67BA"/>
    <w:rsid w:val="00B957D6"/>
    <w:rsid w:val="00C41CC5"/>
    <w:rsid w:val="00F6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E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mistostarosta</dc:creator>
  <cp:lastModifiedBy>Starosta</cp:lastModifiedBy>
  <cp:revision>2</cp:revision>
  <cp:lastPrinted>2020-10-26T11:09:00Z</cp:lastPrinted>
  <dcterms:created xsi:type="dcterms:W3CDTF">2020-10-26T11:10:00Z</dcterms:created>
  <dcterms:modified xsi:type="dcterms:W3CDTF">2020-10-26T11:10:00Z</dcterms:modified>
</cp:coreProperties>
</file>