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61" w:rsidRPr="005112B2" w:rsidRDefault="002C1CC5" w:rsidP="005D5A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Obecní úřad Klapý a TJ Sokol Klapý pořádají</w:t>
      </w:r>
    </w:p>
    <w:p w:rsidR="002C1CC5" w:rsidRPr="005112B2" w:rsidRDefault="002C1CC5" w:rsidP="005D5A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</w:t>
      </w:r>
      <w:r w:rsidR="005D5AFC"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5D5AFC"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:rsidR="002C1CC5" w:rsidRPr="005112B2" w:rsidRDefault="002C1CC5" w:rsidP="005D5A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Zájezd na muzikál</w:t>
      </w:r>
    </w:p>
    <w:p w:rsidR="002C1CC5" w:rsidRPr="005112B2" w:rsidRDefault="002C1CC5" w:rsidP="005D5A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2B2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KOUŘ</w:t>
      </w:r>
    </w:p>
    <w:p w:rsidR="005D5AFC" w:rsidRDefault="002C1CC5" w:rsidP="005D5AF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Kultovní </w:t>
      </w:r>
      <w:proofErr w:type="spellStart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rytmikál</w:t>
      </w:r>
      <w:proofErr w:type="spellEnd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roku 1991 ožívá na divadelních prknech. “Hele, kotě, </w:t>
      </w:r>
      <w:proofErr w:type="spellStart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</w:t>
      </w:r>
      <w:proofErr w:type="spellEnd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ti de?" Každý, kdo v devadesátých letech vnímal kulturní vývoj, Kouř zná. Kdo se narodil až po Kouři, zná slavný Arnoštkův hit “Je to fajn </w:t>
      </w:r>
      <w:proofErr w:type="spellStart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fajn</w:t>
      </w:r>
      <w:proofErr w:type="spellEnd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fajn</w:t>
      </w:r>
      <w:proofErr w:type="spellEnd"/>
      <w:r w:rsidRPr="00511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je to fajn.” </w:t>
      </w:r>
    </w:p>
    <w:p w:rsidR="00FA3F43" w:rsidRPr="005112B2" w:rsidRDefault="00FA3F43" w:rsidP="005D5AFC">
      <w:pPr>
        <w:jc w:val="both"/>
        <w:rPr>
          <w:rFonts w:ascii="Times New Roman" w:hAnsi="Times New Roman" w:cs="Times New Roman"/>
          <w:sz w:val="24"/>
          <w:szCs w:val="24"/>
        </w:rPr>
      </w:pPr>
      <w:r w:rsidRPr="004E00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Obsazení: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David Kraus, Václav Jílek, Sára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Sandeva,Tomáš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Měcháček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Michal Slaný, Jitka Schneiderová, Klára Cibulková, Martin Písařík, Tomáš Matonoha,</w:t>
      </w:r>
      <w:r w:rsidR="004E00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Zdeněk Maryška a další.</w:t>
      </w:r>
    </w:p>
    <w:p w:rsidR="005112B2" w:rsidRPr="005112B2" w:rsidRDefault="002C1CC5" w:rsidP="005112B2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112B2">
        <w:rPr>
          <w:rFonts w:ascii="Times New Roman" w:hAnsi="Times New Roman" w:cs="Times New Roman"/>
          <w:sz w:val="32"/>
          <w:szCs w:val="32"/>
        </w:rPr>
        <w:t>Kde: Divadlo Na Fidlovačce</w:t>
      </w:r>
    </w:p>
    <w:bookmarkEnd w:id="0"/>
    <w:p w:rsidR="002C1CC5" w:rsidRPr="005112B2" w:rsidRDefault="002C1CC5" w:rsidP="005112B2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5112B2">
        <w:rPr>
          <w:rFonts w:ascii="Times New Roman" w:hAnsi="Times New Roman" w:cs="Times New Roman"/>
          <w:sz w:val="32"/>
          <w:szCs w:val="32"/>
        </w:rPr>
        <w:t>Cena:</w:t>
      </w:r>
      <w:r w:rsidR="00FA3F43">
        <w:rPr>
          <w:rFonts w:ascii="Times New Roman" w:hAnsi="Times New Roman" w:cs="Times New Roman"/>
          <w:sz w:val="32"/>
          <w:szCs w:val="32"/>
        </w:rPr>
        <w:t xml:space="preserve"> 450,- Kč</w:t>
      </w:r>
    </w:p>
    <w:p w:rsidR="005D5AFC" w:rsidRPr="005112B2" w:rsidRDefault="005D5AFC" w:rsidP="005112B2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5112B2">
        <w:rPr>
          <w:rFonts w:ascii="Times New Roman" w:hAnsi="Times New Roman" w:cs="Times New Roman"/>
          <w:sz w:val="32"/>
          <w:szCs w:val="32"/>
        </w:rPr>
        <w:t>Odjezd: v 17:00 hodin od autobusové zastávky v Klapém</w:t>
      </w:r>
    </w:p>
    <w:p w:rsidR="002C1CC5" w:rsidRDefault="005D5AFC" w:rsidP="005D5AFC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4DBBC4B" wp14:editId="00562054">
            <wp:extent cx="4400550" cy="4343400"/>
            <wp:effectExtent l="0" t="0" r="0" b="0"/>
            <wp:docPr id="1" name="obrázek 1" descr="Kou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u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FC" w:rsidRPr="005112B2" w:rsidRDefault="005D5AFC">
      <w:pPr>
        <w:rPr>
          <w:rFonts w:ascii="Monotype Corsiva" w:hAnsi="Monotype Corsiva"/>
          <w:noProof/>
          <w:lang w:eastAsia="cs-CZ"/>
        </w:rPr>
      </w:pPr>
    </w:p>
    <w:p w:rsidR="005D5AFC" w:rsidRPr="005112B2" w:rsidRDefault="005112B2" w:rsidP="00511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B2">
        <w:rPr>
          <w:rFonts w:ascii="Times New Roman" w:hAnsi="Times New Roman" w:cs="Times New Roman"/>
          <w:sz w:val="28"/>
          <w:szCs w:val="28"/>
        </w:rPr>
        <w:t>Přihlásit se můžete na obecním úřadě Klapý nebo na tel. čísle: 775 247 531</w:t>
      </w:r>
    </w:p>
    <w:sectPr w:rsidR="005D5AFC" w:rsidRPr="005112B2" w:rsidSect="005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C5"/>
    <w:rsid w:val="000A1D61"/>
    <w:rsid w:val="002C1CC5"/>
    <w:rsid w:val="004E003B"/>
    <w:rsid w:val="005112B2"/>
    <w:rsid w:val="005D5AFC"/>
    <w:rsid w:val="006B4F86"/>
    <w:rsid w:val="00BD188C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53FD-3E3B-4A63-BA34-9B12C350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2B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2023-01-30T15:29:00Z</cp:lastPrinted>
  <dcterms:created xsi:type="dcterms:W3CDTF">2023-01-30T13:17:00Z</dcterms:created>
  <dcterms:modified xsi:type="dcterms:W3CDTF">2023-01-30T15:52:00Z</dcterms:modified>
</cp:coreProperties>
</file>