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6D09" w14:textId="77777777" w:rsidR="00F40044" w:rsidRDefault="00F40044" w:rsidP="00F400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40044">
        <w:rPr>
          <w:rFonts w:ascii="Times New Roman" w:hAnsi="Times New Roman" w:cs="Times New Roman"/>
          <w:b/>
          <w:bCs/>
          <w:sz w:val="96"/>
          <w:szCs w:val="96"/>
          <w:u w:val="single"/>
        </w:rPr>
        <w:t>Od pátku 26. 5. do neděle 28.5. 2023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F40044">
        <w:rPr>
          <w:rFonts w:ascii="Times New Roman" w:hAnsi="Times New Roman" w:cs="Times New Roman"/>
          <w:sz w:val="96"/>
          <w:szCs w:val="96"/>
        </w:rPr>
        <w:t>proběhne</w:t>
      </w:r>
    </w:p>
    <w:p w14:paraId="2CA452EA" w14:textId="76EC3629" w:rsidR="00F40044" w:rsidRPr="00F40044" w:rsidRDefault="00F40044" w:rsidP="00F40044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F40044">
        <w:rPr>
          <w:rFonts w:ascii="Times New Roman" w:hAnsi="Times New Roman" w:cs="Times New Roman"/>
          <w:b/>
          <w:bCs/>
          <w:sz w:val="96"/>
          <w:szCs w:val="96"/>
          <w:u w:val="single"/>
        </w:rPr>
        <w:t>sběr velkoobjemového odpadu.</w:t>
      </w:r>
    </w:p>
    <w:p w14:paraId="7D1D7070" w14:textId="1E1527CB" w:rsidR="00337C55" w:rsidRPr="00F40044" w:rsidRDefault="00F40044" w:rsidP="00F400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40044">
        <w:rPr>
          <w:rFonts w:ascii="Times New Roman" w:hAnsi="Times New Roman" w:cs="Times New Roman"/>
          <w:sz w:val="96"/>
          <w:szCs w:val="96"/>
        </w:rPr>
        <w:t>Kontejner bude přistaven u budovy OÚ a u vlakové zastávky.</w:t>
      </w:r>
    </w:p>
    <w:p w14:paraId="677CD826" w14:textId="45AD2299" w:rsidR="00F40044" w:rsidRPr="00F40044" w:rsidRDefault="00F40044" w:rsidP="00F40044">
      <w:pPr>
        <w:jc w:val="center"/>
        <w:rPr>
          <w:rFonts w:ascii="Times New Roman" w:hAnsi="Times New Roman" w:cs="Times New Roman"/>
          <w:sz w:val="96"/>
          <w:szCs w:val="96"/>
        </w:rPr>
      </w:pPr>
      <w:r w:rsidRPr="00F40044">
        <w:rPr>
          <w:rFonts w:ascii="Times New Roman" w:hAnsi="Times New Roman" w:cs="Times New Roman"/>
          <w:sz w:val="96"/>
          <w:szCs w:val="96"/>
        </w:rPr>
        <w:t>Přinést můžete staré koberce, matrace, starý nábytek</w:t>
      </w:r>
      <w:r>
        <w:rPr>
          <w:rFonts w:ascii="Times New Roman" w:hAnsi="Times New Roman" w:cs="Times New Roman"/>
          <w:sz w:val="96"/>
          <w:szCs w:val="96"/>
        </w:rPr>
        <w:t xml:space="preserve"> a další.</w:t>
      </w:r>
    </w:p>
    <w:sectPr w:rsidR="00F40044" w:rsidRPr="00F40044" w:rsidSect="00F40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44"/>
    <w:rsid w:val="00337C55"/>
    <w:rsid w:val="00474836"/>
    <w:rsid w:val="00983466"/>
    <w:rsid w:val="00F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EB2"/>
  <w15:chartTrackingRefBased/>
  <w15:docId w15:val="{41030E87-AA2B-4B98-933C-A7AA18F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2023-05-22T06:28:00Z</cp:lastPrinted>
  <dcterms:created xsi:type="dcterms:W3CDTF">2023-05-22T06:19:00Z</dcterms:created>
  <dcterms:modified xsi:type="dcterms:W3CDTF">2023-05-22T06:32:00Z</dcterms:modified>
</cp:coreProperties>
</file>