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296394" w:rsidRDefault="00296394" w:rsidP="0029639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:rsidR="00296394" w:rsidRDefault="00296394" w:rsidP="0029639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160</w:t>
      </w:r>
      <w:r>
        <w:rPr>
          <w:b/>
          <w:color w:val="000000"/>
          <w:sz w:val="72"/>
          <w:szCs w:val="72"/>
        </w:rPr>
        <w:t>,- Kč/kus</w:t>
      </w:r>
    </w:p>
    <w:p w:rsidR="00296394" w:rsidRDefault="00296394" w:rsidP="00296394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16. března 2019</w:t>
      </w:r>
    </w:p>
    <w:p w:rsidR="00A335BF" w:rsidRDefault="00296394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bookmarkStart w:id="0" w:name="_GoBack"/>
      <w:bookmarkEnd w:id="0"/>
      <w:r w:rsidR="004B169F">
        <w:rPr>
          <w:b/>
          <w:color w:val="000000"/>
          <w:sz w:val="96"/>
          <w:szCs w:val="96"/>
        </w:rPr>
        <w:t>9.00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</w:t>
      </w:r>
      <w:r w:rsidR="004B169F">
        <w:rPr>
          <w:b/>
          <w:color w:val="000000"/>
          <w:sz w:val="96"/>
          <w:szCs w:val="96"/>
        </w:rPr>
        <w:t xml:space="preserve"> - Dobšín</w:t>
      </w:r>
    </w:p>
    <w:p w:rsidR="00891B62" w:rsidRPr="005B6991" w:rsidRDefault="00381043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4B169F">
        <w:rPr>
          <w:b/>
          <w:color w:val="000000"/>
          <w:sz w:val="96"/>
          <w:szCs w:val="96"/>
        </w:rPr>
        <w:t>obecního úřadu</w:t>
      </w:r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394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3656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06DF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48E13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2019-01-30T10:32:00Z</dcterms:created>
  <dcterms:modified xsi:type="dcterms:W3CDTF">2019-01-30T10:32:00Z</dcterms:modified>
</cp:coreProperties>
</file>