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E01D" w14:textId="62D0B7EA" w:rsidR="00F602F9" w:rsidRDefault="002B5E23" w:rsidP="00F72EE0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150309" w:rsidRPr="00150309">
        <w:rPr>
          <w:b/>
          <w:bCs/>
          <w:sz w:val="28"/>
        </w:rPr>
        <w:t>ZÁPIS DO MATEŘSKÉ ŠKOLY BYSTŘIČKA NA ŠKOLNÍ ROK 2024/2025</w:t>
      </w:r>
    </w:p>
    <w:p w14:paraId="613FF8C8" w14:textId="77777777" w:rsidR="00F665CE" w:rsidRPr="00F72EE0" w:rsidRDefault="00F665CE" w:rsidP="00F72EE0">
      <w:pPr>
        <w:jc w:val="center"/>
        <w:rPr>
          <w:b/>
          <w:sz w:val="28"/>
        </w:rPr>
      </w:pPr>
    </w:p>
    <w:p w14:paraId="721083E5" w14:textId="2325155D" w:rsidR="00F602F9" w:rsidRPr="00F72EE0" w:rsidRDefault="00F602F9">
      <w:pPr>
        <w:rPr>
          <w:b/>
        </w:rPr>
      </w:pPr>
      <w:r w:rsidRPr="00F72EE0">
        <w:rPr>
          <w:b/>
        </w:rPr>
        <w:t xml:space="preserve">Vydávání žádostí o přijetí dítěte do mateřské školy </w:t>
      </w:r>
    </w:p>
    <w:p w14:paraId="60B14DED" w14:textId="3033B555" w:rsidR="00F602F9" w:rsidRDefault="00F602F9">
      <w:r>
        <w:t xml:space="preserve">Formulář si můžete vytisknout na webových stránkách školy </w:t>
      </w:r>
      <w:hyperlink r:id="rId7" w:history="1">
        <w:r w:rsidRPr="00B2515E">
          <w:rPr>
            <w:rStyle w:val="Hypertextovodkaz"/>
          </w:rPr>
          <w:t>www.msbystricka.cz</w:t>
        </w:r>
      </w:hyperlink>
      <w:r>
        <w:t xml:space="preserve"> – dokumenty, nebo osobním vyzvednutím formuláře v tištěné podobě v MŠ od 0</w:t>
      </w:r>
      <w:r w:rsidR="00F665CE">
        <w:t>2</w:t>
      </w:r>
      <w:r>
        <w:t>.04.2024 v pracovní dny od 6:30 do 16:00</w:t>
      </w:r>
      <w:r w:rsidR="00F72EE0">
        <w:t xml:space="preserve"> hodin. </w:t>
      </w:r>
    </w:p>
    <w:p w14:paraId="57CE21E7" w14:textId="28504C72" w:rsidR="00F602F9" w:rsidRPr="00F72EE0" w:rsidRDefault="00F602F9">
      <w:pPr>
        <w:rPr>
          <w:b/>
        </w:rPr>
      </w:pPr>
      <w:r w:rsidRPr="00F72EE0">
        <w:rPr>
          <w:b/>
        </w:rPr>
        <w:t xml:space="preserve">ZPŮSOB PODÁNÍ ŽÁDOSTI O PŘIJETÍ DÍTĚTE K PŘEDŠKOLNÍMU VZDĚLÁVÁNÍ </w:t>
      </w:r>
      <w:r w:rsidR="000D57D8">
        <w:rPr>
          <w:b/>
        </w:rPr>
        <w:t>OD 2. 5. 2024 – 16. 5. 2024</w:t>
      </w:r>
    </w:p>
    <w:p w14:paraId="5961360B" w14:textId="2B91B3BF" w:rsidR="00F602F9" w:rsidRDefault="00F602F9" w:rsidP="00F602F9">
      <w:pPr>
        <w:pStyle w:val="Odstavecseseznamem"/>
        <w:numPr>
          <w:ilvl w:val="0"/>
          <w:numId w:val="1"/>
        </w:numPr>
      </w:pPr>
      <w:r>
        <w:t xml:space="preserve">Do datové schránky školy – </w:t>
      </w:r>
      <w:r w:rsidRPr="00EF3149">
        <w:rPr>
          <w:b/>
        </w:rPr>
        <w:t>ju</w:t>
      </w:r>
      <w:r w:rsidR="00EF3149" w:rsidRPr="00EF3149">
        <w:rPr>
          <w:b/>
        </w:rPr>
        <w:t>qkpiv</w:t>
      </w:r>
      <w:r>
        <w:t xml:space="preserve"> (vyplněná žádost s potvrzeným vyjádřením lékaře, prostá kopie rodného listu)</w:t>
      </w:r>
      <w:r w:rsidR="00F72EE0">
        <w:t xml:space="preserve">. </w:t>
      </w:r>
    </w:p>
    <w:p w14:paraId="584DB5D5" w14:textId="7E04D232" w:rsidR="00F602F9" w:rsidRDefault="00F602F9" w:rsidP="00F602F9">
      <w:pPr>
        <w:pStyle w:val="Odstavecseseznamem"/>
        <w:numPr>
          <w:ilvl w:val="0"/>
          <w:numId w:val="1"/>
        </w:numPr>
      </w:pPr>
      <w:r>
        <w:t xml:space="preserve">E-mailem s platným elektronickým podpisem zákonného zástupce: </w:t>
      </w:r>
      <w:hyperlink r:id="rId8" w:history="1">
        <w:r w:rsidRPr="00B2515E">
          <w:rPr>
            <w:rStyle w:val="Hypertextovodkaz"/>
          </w:rPr>
          <w:t>ms.bystricka@seznam.cz</w:t>
        </w:r>
      </w:hyperlink>
      <w:r>
        <w:t xml:space="preserve"> (vyplněná žádost s potvrzeným vyjádřením lékaře, prostá kopie rodného listu)</w:t>
      </w:r>
      <w:r w:rsidR="00F72EE0">
        <w:t>.</w:t>
      </w:r>
    </w:p>
    <w:p w14:paraId="6858D965" w14:textId="1A00BE7A" w:rsidR="00F602F9" w:rsidRDefault="00F602F9" w:rsidP="00F602F9">
      <w:pPr>
        <w:pStyle w:val="Odstavecseseznamem"/>
        <w:numPr>
          <w:ilvl w:val="0"/>
          <w:numId w:val="1"/>
        </w:numPr>
      </w:pPr>
      <w:r>
        <w:t>Poštou – doporučené psaní, rozhodující je datum podání na poště: MŠ Bystřička, Bystřička 280, 756 24 (vyplněná žádost s potvrzeným vyjádřením lékaře, prostá kopie rodného listu)</w:t>
      </w:r>
      <w:r w:rsidR="00F72EE0">
        <w:t>.</w:t>
      </w:r>
    </w:p>
    <w:p w14:paraId="70E9F48B" w14:textId="73724D01" w:rsidR="00F602F9" w:rsidRDefault="00F602F9" w:rsidP="00F602F9">
      <w:pPr>
        <w:pStyle w:val="Odstavecseseznamem"/>
        <w:numPr>
          <w:ilvl w:val="0"/>
          <w:numId w:val="1"/>
        </w:numPr>
      </w:pPr>
      <w:r>
        <w:t>Osobním doručením do MŠ</w:t>
      </w:r>
      <w:r w:rsidR="00F72EE0">
        <w:t>, nutno také donést vyplněnou žádost s potvrzeným vyjádřením lékaře, prostou kopii rodného listu)</w:t>
      </w:r>
      <w:r w:rsidR="00F665CE">
        <w:t xml:space="preserve"> </w:t>
      </w:r>
      <w:r>
        <w:t xml:space="preserve">– </w:t>
      </w:r>
      <w:r w:rsidRPr="00EF3149">
        <w:rPr>
          <w:b/>
        </w:rPr>
        <w:t>PŘÍJEM ŽÁDOSTÍ O PŘIJETÍ DÍTĚTE K PŘEDŠKOLNÍMU VZDĚLÁVÁNÍ JE STANOVEN</w:t>
      </w:r>
      <w:r w:rsidR="00F665CE" w:rsidRPr="00EF3149">
        <w:rPr>
          <w:b/>
        </w:rPr>
        <w:t xml:space="preserve"> NA</w:t>
      </w:r>
      <w:r w:rsidR="00EF3149" w:rsidRPr="00EF3149">
        <w:rPr>
          <w:b/>
        </w:rPr>
        <w:t>:</w:t>
      </w:r>
    </w:p>
    <w:p w14:paraId="420FCE83" w14:textId="77777777" w:rsidR="00EF3149" w:rsidRPr="00B64427" w:rsidRDefault="00F602F9" w:rsidP="00F72EE0">
      <w:pPr>
        <w:jc w:val="center"/>
        <w:rPr>
          <w:color w:val="FF0000"/>
          <w:sz w:val="44"/>
        </w:rPr>
      </w:pPr>
      <w:r w:rsidRPr="00B64427">
        <w:rPr>
          <w:color w:val="FF0000"/>
          <w:sz w:val="44"/>
        </w:rPr>
        <w:t>NA P</w:t>
      </w:r>
      <w:r w:rsidR="00F665CE" w:rsidRPr="00B64427">
        <w:rPr>
          <w:color w:val="FF0000"/>
          <w:sz w:val="44"/>
        </w:rPr>
        <w:t xml:space="preserve">ONDĚLÍ </w:t>
      </w:r>
      <w:r w:rsidRPr="00B64427">
        <w:rPr>
          <w:color w:val="FF0000"/>
          <w:sz w:val="44"/>
        </w:rPr>
        <w:t>0</w:t>
      </w:r>
      <w:r w:rsidR="00F665CE" w:rsidRPr="00B64427">
        <w:rPr>
          <w:color w:val="FF0000"/>
          <w:sz w:val="44"/>
        </w:rPr>
        <w:t>6</w:t>
      </w:r>
      <w:r w:rsidRPr="00B64427">
        <w:rPr>
          <w:color w:val="FF0000"/>
          <w:sz w:val="44"/>
        </w:rPr>
        <w:t>. 05.</w:t>
      </w:r>
      <w:r w:rsidR="00EF3149" w:rsidRPr="00B64427">
        <w:rPr>
          <w:color w:val="FF0000"/>
          <w:sz w:val="44"/>
        </w:rPr>
        <w:t xml:space="preserve"> 2024 A ÚTERÝ 07. 05.</w:t>
      </w:r>
      <w:r w:rsidRPr="00B64427">
        <w:rPr>
          <w:color w:val="FF0000"/>
          <w:sz w:val="44"/>
        </w:rPr>
        <w:t xml:space="preserve"> 2024 </w:t>
      </w:r>
    </w:p>
    <w:p w14:paraId="3CEDB7CF" w14:textId="3C2ABB8C" w:rsidR="00F602F9" w:rsidRPr="00B64427" w:rsidRDefault="00F602F9" w:rsidP="00F72EE0">
      <w:pPr>
        <w:jc w:val="center"/>
        <w:rPr>
          <w:color w:val="FF0000"/>
          <w:sz w:val="44"/>
        </w:rPr>
      </w:pPr>
      <w:r w:rsidRPr="00B64427">
        <w:rPr>
          <w:color w:val="FF0000"/>
          <w:sz w:val="44"/>
        </w:rPr>
        <w:t xml:space="preserve">OD 9:00 DO 12:00 </w:t>
      </w:r>
      <w:r w:rsidR="000D57D8" w:rsidRPr="00B64427">
        <w:rPr>
          <w:color w:val="FF0000"/>
          <w:sz w:val="44"/>
        </w:rPr>
        <w:t xml:space="preserve">HODIN </w:t>
      </w:r>
      <w:r w:rsidRPr="00B64427">
        <w:rPr>
          <w:color w:val="FF0000"/>
          <w:sz w:val="44"/>
        </w:rPr>
        <w:t>V KANCELÁŘI ŘEDITELKY MŠ</w:t>
      </w:r>
    </w:p>
    <w:p w14:paraId="1F76A5EB" w14:textId="25C7E73D" w:rsidR="00F602F9" w:rsidRDefault="00F602F9" w:rsidP="00F602F9"/>
    <w:p w14:paraId="00FED1DA" w14:textId="485FCBAB" w:rsidR="00F602F9" w:rsidRPr="00F72EE0" w:rsidRDefault="00F602F9" w:rsidP="00F602F9">
      <w:pPr>
        <w:rPr>
          <w:b/>
          <w:i/>
        </w:rPr>
      </w:pPr>
      <w:r w:rsidRPr="00F72EE0">
        <w:rPr>
          <w:b/>
          <w:i/>
        </w:rPr>
        <w:t>Důležité informace:</w:t>
      </w:r>
    </w:p>
    <w:p w14:paraId="1E154D7E" w14:textId="08AE3800" w:rsidR="00F602F9" w:rsidRPr="00F72EE0" w:rsidRDefault="00F602F9" w:rsidP="00F602F9">
      <w:pPr>
        <w:rPr>
          <w:i/>
        </w:rPr>
      </w:pPr>
      <w:r w:rsidRPr="00F72EE0">
        <w:rPr>
          <w:i/>
        </w:rPr>
        <w:t xml:space="preserve">Zápis je povinný pro děti, které dovrší věku pěti let do 31. 08. 2024 a do MŠ ještě nedocházejí. </w:t>
      </w:r>
    </w:p>
    <w:p w14:paraId="1FA3FDC8" w14:textId="0DD7CDA7" w:rsidR="00F72EE0" w:rsidRPr="00F72EE0" w:rsidRDefault="00F602F9" w:rsidP="00F602F9">
      <w:pPr>
        <w:rPr>
          <w:i/>
        </w:rPr>
      </w:pPr>
      <w:r w:rsidRPr="00F72EE0">
        <w:rPr>
          <w:i/>
        </w:rPr>
        <w:t>Budou přijímány vyplněné, zákonnými zástupci dítěte podepsané a l</w:t>
      </w:r>
      <w:r w:rsidR="00F72EE0" w:rsidRPr="00F72EE0">
        <w:rPr>
          <w:i/>
        </w:rPr>
        <w:t>é</w:t>
      </w:r>
      <w:r w:rsidRPr="00F72EE0">
        <w:rPr>
          <w:i/>
        </w:rPr>
        <w:t>kářem potvrzené žádosti</w:t>
      </w:r>
      <w:r w:rsidR="00F72EE0" w:rsidRPr="00F72EE0">
        <w:rPr>
          <w:i/>
        </w:rPr>
        <w:t xml:space="preserve"> (žádosti týkající se povinného předškolního vzdělávání nemusí obsahovat lékařské potvrzení o očkování.</w:t>
      </w:r>
    </w:p>
    <w:p w14:paraId="2AF9346B" w14:textId="1BBC513E" w:rsidR="00F72EE0" w:rsidRPr="00F72EE0" w:rsidRDefault="00F72EE0" w:rsidP="00F602F9">
      <w:pPr>
        <w:rPr>
          <w:i/>
        </w:rPr>
      </w:pPr>
      <w:r w:rsidRPr="00F72EE0">
        <w:rPr>
          <w:i/>
        </w:rPr>
        <w:t xml:space="preserve">K ověření totožnosti přinese zákonný zástupce občanský průkaz a rodný list dítěte. </w:t>
      </w:r>
    </w:p>
    <w:sectPr w:rsidR="00F72EE0" w:rsidRPr="00F72EE0" w:rsidSect="001D1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B380" w14:textId="77777777" w:rsidR="001D1BDC" w:rsidRDefault="001D1BDC" w:rsidP="00150309">
      <w:pPr>
        <w:spacing w:after="0" w:line="240" w:lineRule="auto"/>
      </w:pPr>
      <w:r>
        <w:separator/>
      </w:r>
    </w:p>
  </w:endnote>
  <w:endnote w:type="continuationSeparator" w:id="0">
    <w:p w14:paraId="411DEE05" w14:textId="77777777" w:rsidR="001D1BDC" w:rsidRDefault="001D1BDC" w:rsidP="0015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D4EE" w14:textId="77777777" w:rsidR="001D1BDC" w:rsidRDefault="001D1BDC" w:rsidP="00150309">
      <w:pPr>
        <w:spacing w:after="0" w:line="240" w:lineRule="auto"/>
      </w:pPr>
      <w:r>
        <w:separator/>
      </w:r>
    </w:p>
  </w:footnote>
  <w:footnote w:type="continuationSeparator" w:id="0">
    <w:p w14:paraId="69B78DAD" w14:textId="77777777" w:rsidR="001D1BDC" w:rsidRDefault="001D1BDC" w:rsidP="0015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712C"/>
    <w:multiLevelType w:val="hybridMultilevel"/>
    <w:tmpl w:val="D2C20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1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1D"/>
    <w:rsid w:val="0003561D"/>
    <w:rsid w:val="000D57D8"/>
    <w:rsid w:val="00105935"/>
    <w:rsid w:val="00150309"/>
    <w:rsid w:val="001D1BDC"/>
    <w:rsid w:val="002B5E23"/>
    <w:rsid w:val="002C6EA8"/>
    <w:rsid w:val="004E0214"/>
    <w:rsid w:val="00897A2C"/>
    <w:rsid w:val="00B64427"/>
    <w:rsid w:val="00EE6EB9"/>
    <w:rsid w:val="00EF3149"/>
    <w:rsid w:val="00F602F9"/>
    <w:rsid w:val="00F665CE"/>
    <w:rsid w:val="00F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C72"/>
  <w15:chartTrackingRefBased/>
  <w15:docId w15:val="{CE7E87E2-F744-4ADC-A1EF-EBA965E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2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02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0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309"/>
  </w:style>
  <w:style w:type="paragraph" w:styleId="Zpat">
    <w:name w:val="footer"/>
    <w:basedOn w:val="Normln"/>
    <w:link w:val="ZpatChar"/>
    <w:uiPriority w:val="99"/>
    <w:unhideWhenUsed/>
    <w:rsid w:val="0015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ystric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bystr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lucie.konarikova</dc:creator>
  <cp:keywords/>
  <dc:description/>
  <cp:lastModifiedBy>Dagmar Kopecka</cp:lastModifiedBy>
  <cp:revision>2</cp:revision>
  <cp:lastPrinted>2024-03-29T08:31:00Z</cp:lastPrinted>
  <dcterms:created xsi:type="dcterms:W3CDTF">2024-04-04T11:03:00Z</dcterms:created>
  <dcterms:modified xsi:type="dcterms:W3CDTF">2024-04-04T11:03:00Z</dcterms:modified>
</cp:coreProperties>
</file>