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76A3" w14:textId="77777777" w:rsidR="00FD55D3" w:rsidRPr="00C7616C" w:rsidRDefault="00FD55D3" w:rsidP="00FD55D3">
      <w:pPr>
        <w:spacing w:after="0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7616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9D3CEED" wp14:editId="2DB64A6B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047750"/>
            <wp:effectExtent l="0" t="0" r="0" b="0"/>
            <wp:wrapSquare wrapText="bothSides"/>
            <wp:docPr id="1" name="Obrázek 1" descr="C:\Users\user\Desktop\logo3b 1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3b 15%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1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Základní škola a Mateřská škola Březno</w:t>
      </w:r>
    </w:p>
    <w:p w14:paraId="52093DC8" w14:textId="77777777" w:rsidR="00FD55D3" w:rsidRDefault="00FD55D3" w:rsidP="00FD55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Březno 115, 294 06 Březno</w:t>
      </w:r>
    </w:p>
    <w:p w14:paraId="4793F115" w14:textId="77777777" w:rsidR="00FD55D3" w:rsidRDefault="00FD55D3" w:rsidP="00FD55D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70988102</w:t>
      </w:r>
    </w:p>
    <w:p w14:paraId="11947ACA" w14:textId="77777777" w:rsidR="00FD55D3" w:rsidRDefault="00FD55D3" w:rsidP="00FD55D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326 399 139, e-mail:</w:t>
      </w:r>
      <w:r w:rsidR="002F1E38" w:rsidRPr="002F1E3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 xml:space="preserve"> </w:t>
      </w:r>
      <w:r w:rsidR="002F1E38" w:rsidRPr="002338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zs.</w:t>
      </w:r>
      <w:hyperlink r:id="rId6" w:history="1">
        <w:r w:rsidR="002F1E38" w:rsidRPr="0023385B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brezno@seznam.cz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r w:rsidRPr="00047B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</w:t>
        </w:r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</w:t>
        </w:r>
        <w:r w:rsidRPr="00047B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brezno.cz</w:t>
        </w:r>
      </w:hyperlink>
    </w:p>
    <w:p w14:paraId="083747CA" w14:textId="77777777" w:rsidR="00FD55D3" w:rsidRPr="000948C3" w:rsidRDefault="00FD55D3" w:rsidP="00FD55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Dana Bělohlávková, ředitelka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BC9D0E5" w14:textId="77777777" w:rsidR="00FD55D3" w:rsidRPr="000948C3" w:rsidRDefault="00FD55D3" w:rsidP="00FD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0948C3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14:paraId="185FCA18" w14:textId="77777777" w:rsidR="006A3140" w:rsidRDefault="006A3140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8B996" w14:textId="77777777" w:rsidR="006A3140" w:rsidRDefault="006A3140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4722D" w14:textId="77777777" w:rsidR="002F1E38" w:rsidRPr="000E5DD8" w:rsidRDefault="002F1E38" w:rsidP="00D6415C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DD8">
        <w:rPr>
          <w:rFonts w:ascii="Times New Roman" w:hAnsi="Times New Roman" w:cs="Times New Roman"/>
          <w:b/>
          <w:color w:val="FF0000"/>
          <w:sz w:val="32"/>
          <w:szCs w:val="32"/>
        </w:rPr>
        <w:t>INZERÁT</w:t>
      </w:r>
    </w:p>
    <w:p w14:paraId="38AD1B83" w14:textId="77777777" w:rsidR="002F1E38" w:rsidRDefault="002F1E38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55178" w14:textId="77777777" w:rsidR="002F1E38" w:rsidRDefault="000E5DD8" w:rsidP="00D6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F1E3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pracovní pozici </w:t>
      </w:r>
      <w:r w:rsidR="002F1E38">
        <w:rPr>
          <w:rFonts w:ascii="Times New Roman" w:hAnsi="Times New Roman" w:cs="Times New Roman"/>
          <w:sz w:val="24"/>
          <w:szCs w:val="24"/>
        </w:rPr>
        <w:t xml:space="preserve">hlavní účetní příspěvkové organizace Základní školy a Mateřské školy Březno se </w:t>
      </w:r>
      <w:proofErr w:type="gramStart"/>
      <w:r w:rsidR="002F1E38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="002F1E38">
        <w:rPr>
          <w:rFonts w:ascii="Times New Roman" w:hAnsi="Times New Roman" w:cs="Times New Roman"/>
          <w:sz w:val="24"/>
          <w:szCs w:val="24"/>
        </w:rPr>
        <w:t xml:space="preserve"> pracovním úvazkem.</w:t>
      </w:r>
    </w:p>
    <w:p w14:paraId="3B13637A" w14:textId="77777777" w:rsidR="002F1E38" w:rsidRDefault="002F1E38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C14F6" w14:textId="77777777" w:rsidR="002F1E38" w:rsidRPr="002F1E38" w:rsidRDefault="002F1E38" w:rsidP="00D6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E38">
        <w:rPr>
          <w:rFonts w:ascii="Times New Roman" w:hAnsi="Times New Roman" w:cs="Times New Roman"/>
          <w:b/>
          <w:sz w:val="24"/>
          <w:szCs w:val="24"/>
        </w:rPr>
        <w:t>Základní požadavky:</w:t>
      </w:r>
    </w:p>
    <w:p w14:paraId="231D12D0" w14:textId="77777777" w:rsidR="002F1E38" w:rsidRPr="002F1E38" w:rsidRDefault="002F1E38" w:rsidP="002F1E3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praxe 2 roky</w:t>
      </w:r>
    </w:p>
    <w:p w14:paraId="2D676957" w14:textId="77777777" w:rsidR="002F1E38" w:rsidRPr="002F1E38" w:rsidRDefault="002F1E38" w:rsidP="002F1E3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středoškolské vzdělání s maturitou</w:t>
      </w:r>
    </w:p>
    <w:p w14:paraId="7340F5C9" w14:textId="77777777" w:rsidR="002F1E38" w:rsidRPr="002F1E38" w:rsidRDefault="002F1E38" w:rsidP="002F1E3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znalost problematiky účetnictví v příspěvkových organizacích vítána</w:t>
      </w:r>
    </w:p>
    <w:p w14:paraId="1E220F4A" w14:textId="77777777" w:rsidR="002F1E38" w:rsidRDefault="002F1E38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159AF" w14:textId="77777777" w:rsidR="002F1E38" w:rsidRPr="002F1E38" w:rsidRDefault="002F1E38" w:rsidP="00D6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E38">
        <w:rPr>
          <w:rFonts w:ascii="Times New Roman" w:hAnsi="Times New Roman" w:cs="Times New Roman"/>
          <w:b/>
          <w:sz w:val="24"/>
          <w:szCs w:val="24"/>
        </w:rPr>
        <w:t>Náplň práce:</w:t>
      </w:r>
    </w:p>
    <w:p w14:paraId="7DCA5335" w14:textId="77777777" w:rsidR="002F1E38" w:rsidRPr="002F1E38" w:rsidRDefault="002F1E38" w:rsidP="002F1E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kompletní zpracování účetní agendy příspěvkové organizace</w:t>
      </w:r>
    </w:p>
    <w:p w14:paraId="55E700C7" w14:textId="77777777" w:rsidR="002F1E38" w:rsidRPr="002F1E38" w:rsidRDefault="002F1E38" w:rsidP="002F1E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pokladna, banka</w:t>
      </w:r>
    </w:p>
    <w:p w14:paraId="1A15BB1F" w14:textId="77777777" w:rsidR="002F1E38" w:rsidRPr="002F1E38" w:rsidRDefault="002F1E38" w:rsidP="002F1E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vydané a přijaté faktury</w:t>
      </w:r>
    </w:p>
    <w:p w14:paraId="4EB84C28" w14:textId="77777777" w:rsidR="002F1E38" w:rsidRPr="002F1E38" w:rsidRDefault="002F1E38" w:rsidP="002F1E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majetek</w:t>
      </w:r>
    </w:p>
    <w:p w14:paraId="0F4E87B4" w14:textId="77777777" w:rsidR="002F1E38" w:rsidRPr="002F1E38" w:rsidRDefault="002F1E38" w:rsidP="002F1E3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práce související se závěrkou a jejích předávání do Centrálního systému účetních informací státu</w:t>
      </w:r>
    </w:p>
    <w:p w14:paraId="52B8D0D1" w14:textId="77777777" w:rsidR="002F1E38" w:rsidRDefault="002F1E38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FC642" w14:textId="77777777" w:rsidR="002F1E38" w:rsidRPr="002F1E38" w:rsidRDefault="002F1E38" w:rsidP="00D6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E38">
        <w:rPr>
          <w:rFonts w:ascii="Times New Roman" w:hAnsi="Times New Roman" w:cs="Times New Roman"/>
          <w:b/>
          <w:sz w:val="24"/>
          <w:szCs w:val="24"/>
        </w:rPr>
        <w:t>Nabízíme:</w:t>
      </w:r>
    </w:p>
    <w:p w14:paraId="1ED58DC6" w14:textId="77777777" w:rsidR="002F1E38" w:rsidRPr="002F1E38" w:rsidRDefault="002F1E38" w:rsidP="002F1E3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platové podmínky dle státních tarifů</w:t>
      </w:r>
    </w:p>
    <w:p w14:paraId="01AC9676" w14:textId="77777777" w:rsidR="002F1E38" w:rsidRPr="002F1E38" w:rsidRDefault="002F1E38" w:rsidP="002F1E3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příspěvek na stravování ve školní jídelně</w:t>
      </w:r>
    </w:p>
    <w:p w14:paraId="5514E2D1" w14:textId="77777777" w:rsidR="002F1E38" w:rsidRPr="002F1E38" w:rsidRDefault="002F1E38" w:rsidP="002F1E3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38">
        <w:rPr>
          <w:rFonts w:ascii="Times New Roman" w:hAnsi="Times New Roman" w:cs="Times New Roman"/>
          <w:sz w:val="24"/>
          <w:szCs w:val="24"/>
        </w:rPr>
        <w:t>rozmanitá práce.</w:t>
      </w:r>
    </w:p>
    <w:p w14:paraId="1D4E3D61" w14:textId="77777777" w:rsidR="002F1E38" w:rsidRDefault="002F1E38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5675C" w14:textId="77777777" w:rsidR="000E5DD8" w:rsidRDefault="000E5DD8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B2C4F" w14:textId="77777777" w:rsidR="000E5DD8" w:rsidRDefault="000E5DD8" w:rsidP="000E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Hledáme zodpovědnou a samostatnou účetní s pozitivním přístupem ke kolektivu.</w:t>
      </w:r>
    </w:p>
    <w:p w14:paraId="0CCF9E28" w14:textId="77777777" w:rsidR="000E5DD8" w:rsidRDefault="002F1E38" w:rsidP="000E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Nástup od </w:t>
      </w:r>
      <w:r w:rsidRPr="000E5DD8">
        <w:rPr>
          <w:rFonts w:ascii="Times New Roman" w:hAnsi="Times New Roman" w:cs="Times New Roman"/>
          <w:b/>
          <w:sz w:val="24"/>
          <w:szCs w:val="24"/>
        </w:rPr>
        <w:t>1.3.2021</w:t>
      </w:r>
      <w:r>
        <w:rPr>
          <w:rFonts w:ascii="Times New Roman" w:hAnsi="Times New Roman" w:cs="Times New Roman"/>
          <w:sz w:val="24"/>
          <w:szCs w:val="24"/>
        </w:rPr>
        <w:t>, uvítáme nástup již v únoru z důvodu zaučení.</w:t>
      </w:r>
      <w:r w:rsidR="000E5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314A3" w14:textId="77777777" w:rsidR="002F1E38" w:rsidRDefault="002F1E38" w:rsidP="002F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B7C37" w14:textId="77777777" w:rsidR="002F1E38" w:rsidRDefault="002F1E38" w:rsidP="00D6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9435E" w14:textId="77777777" w:rsidR="002F1E38" w:rsidRDefault="002F1E38" w:rsidP="00D6415C">
      <w:pPr>
        <w:spacing w:after="0"/>
        <w:rPr>
          <w:rStyle w:val="Hypertextovodkaz"/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zájmu zašlete své životopisy do 25.1.2021 na adresu </w:t>
      </w:r>
      <w:r w:rsidRPr="002338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zs.</w:t>
      </w:r>
      <w:hyperlink r:id="rId8" w:history="1">
        <w:r w:rsidRPr="0023385B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brezno@seznam.cz</w:t>
        </w:r>
      </w:hyperlink>
      <w:r>
        <w:rPr>
          <w:rStyle w:val="Hypertextovodkaz"/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.</w:t>
      </w:r>
    </w:p>
    <w:p w14:paraId="71EA2A83" w14:textId="77777777" w:rsidR="002F1E38" w:rsidRDefault="002F1E38" w:rsidP="00D6415C">
      <w:pPr>
        <w:spacing w:after="0"/>
        <w:rPr>
          <w:rStyle w:val="Hypertextovodkaz"/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14:paraId="3F6DDABA" w14:textId="77777777" w:rsidR="002F1E38" w:rsidRDefault="002F1E38" w:rsidP="00D6415C">
      <w:pPr>
        <w:spacing w:after="0"/>
        <w:rPr>
          <w:rStyle w:val="Hypertextovodkaz"/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14:paraId="746CE437" w14:textId="77777777" w:rsidR="000E5DD8" w:rsidRDefault="000E5DD8" w:rsidP="000E5DD8">
      <w:pPr>
        <w:spacing w:after="0"/>
        <w:ind w:left="3540" w:firstLine="708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14:paraId="107BF93C" w14:textId="77777777" w:rsidR="000E5DD8" w:rsidRDefault="000E5DD8" w:rsidP="000E5DD8">
      <w:pPr>
        <w:spacing w:after="0"/>
        <w:ind w:left="3540" w:firstLine="708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14:paraId="7F1531F5" w14:textId="77777777" w:rsidR="002F1E38" w:rsidRPr="002F1E38" w:rsidRDefault="002F1E38" w:rsidP="000E5DD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Vedení školy</w:t>
      </w:r>
    </w:p>
    <w:p w14:paraId="6B2A88ED" w14:textId="77777777" w:rsidR="000E5DD8" w:rsidRPr="002F1E38" w:rsidRDefault="000E5DD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0E5DD8" w:rsidRPr="002F1E38" w:rsidSect="000E5DD8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7286"/>
    <w:multiLevelType w:val="hybridMultilevel"/>
    <w:tmpl w:val="9B48B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6047"/>
    <w:multiLevelType w:val="hybridMultilevel"/>
    <w:tmpl w:val="7FEA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A9B"/>
    <w:multiLevelType w:val="hybridMultilevel"/>
    <w:tmpl w:val="1A94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D3"/>
    <w:rsid w:val="000E5DD8"/>
    <w:rsid w:val="002F1E38"/>
    <w:rsid w:val="002F664D"/>
    <w:rsid w:val="006A3140"/>
    <w:rsid w:val="00AA41A3"/>
    <w:rsid w:val="00BF0AEE"/>
    <w:rsid w:val="00CB2F58"/>
    <w:rsid w:val="00D6415C"/>
    <w:rsid w:val="00D83FED"/>
    <w:rsid w:val="00D86421"/>
    <w:rsid w:val="00FA284C"/>
    <w:rsid w:val="00FD3233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9B82"/>
  <w15:docId w15:val="{AD19AF0E-5B8F-4511-A62C-FEB304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5D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5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zn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Zbyněk Valenta</cp:lastModifiedBy>
  <cp:revision>2</cp:revision>
  <cp:lastPrinted>2021-01-11T09:15:00Z</cp:lastPrinted>
  <dcterms:created xsi:type="dcterms:W3CDTF">2021-01-11T10:46:00Z</dcterms:created>
  <dcterms:modified xsi:type="dcterms:W3CDTF">2021-01-11T10:46:00Z</dcterms:modified>
</cp:coreProperties>
</file>